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8351EB">
        <w:rPr>
          <w:rFonts w:ascii="Times New Roman" w:hAnsi="Times New Roman" w:cs="Times New Roman"/>
          <w:sz w:val="24"/>
          <w:szCs w:val="24"/>
        </w:rPr>
        <w:t>December 20</w:t>
      </w:r>
      <w:r w:rsidRPr="006B6167">
        <w:rPr>
          <w:rFonts w:ascii="Times New Roman" w:hAnsi="Times New Roman" w:cs="Times New Roman"/>
          <w:sz w:val="24"/>
          <w:szCs w:val="24"/>
        </w:rPr>
        <w:t>, 2016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, </w:t>
      </w:r>
      <w:r w:rsidR="006B6167" w:rsidRPr="006B6167">
        <w:rPr>
          <w:rFonts w:ascii="Times New Roman" w:hAnsi="Times New Roman" w:cs="Times New Roman"/>
          <w:sz w:val="24"/>
          <w:szCs w:val="24"/>
        </w:rPr>
        <w:t>6:3</w:t>
      </w:r>
      <w:r w:rsidR="0071121B" w:rsidRPr="006B6167">
        <w:rPr>
          <w:rFonts w:ascii="Times New Roman" w:hAnsi="Times New Roman" w:cs="Times New Roman"/>
          <w:sz w:val="24"/>
          <w:szCs w:val="24"/>
        </w:rPr>
        <w:t>0 p.m.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B6DF6" w:rsidRDefault="00FB6DF6" w:rsidP="001F5280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8351EB">
        <w:rPr>
          <w:rFonts w:ascii="Times New Roman" w:hAnsi="Times New Roman" w:cs="Times New Roman"/>
          <w:sz w:val="24"/>
          <w:szCs w:val="24"/>
        </w:rPr>
        <w:t>November 15</w:t>
      </w:r>
      <w:r w:rsidR="00F451AC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 other than agenda items listed.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6B6167" w:rsidRPr="00CF1C79" w:rsidRDefault="00EB3E39" w:rsidP="00CF1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:rsidR="00EB3E39" w:rsidRPr="00EB3E39" w:rsidRDefault="00EB3E39" w:rsidP="001F5280">
      <w:pPr>
        <w:rPr>
          <w:rFonts w:ascii="Times New Roman" w:hAnsi="Times New Roman" w:cs="Times New Roman"/>
          <w:sz w:val="24"/>
          <w:szCs w:val="24"/>
        </w:rPr>
      </w:pPr>
    </w:p>
    <w:p w:rsidR="006B6167" w:rsidRDefault="0071121B" w:rsidP="006B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:rsidR="00F2150F" w:rsidRDefault="008351EB" w:rsidP="00F21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K-9 Appreciation day – May 2017</w:t>
      </w:r>
    </w:p>
    <w:p w:rsidR="002A1D98" w:rsidRDefault="002A1D98" w:rsidP="001F528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Tuesday,</w:t>
      </w:r>
      <w:r w:rsidR="008351EB">
        <w:rPr>
          <w:rFonts w:ascii="Times New Roman" w:hAnsi="Times New Roman" w:cs="Times New Roman"/>
          <w:sz w:val="24"/>
          <w:szCs w:val="24"/>
        </w:rPr>
        <w:t xml:space="preserve"> January 17,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B" w:rsidRDefault="0071121B" w:rsidP="0071121B">
      <w:r>
        <w:separator/>
      </w:r>
    </w:p>
  </w:endnote>
  <w:endnote w:type="continuationSeparator" w:id="0">
    <w:p w:rsidR="0071121B" w:rsidRDefault="0071121B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B" w:rsidRDefault="0071121B" w:rsidP="0071121B">
      <w:r>
        <w:separator/>
      </w:r>
    </w:p>
  </w:footnote>
  <w:footnote w:type="continuationSeparator" w:id="0">
    <w:p w:rsidR="0071121B" w:rsidRDefault="0071121B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C1F10"/>
    <w:multiLevelType w:val="hybridMultilevel"/>
    <w:tmpl w:val="C87E1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9"/>
    <w:rsid w:val="00034E23"/>
    <w:rsid w:val="001616CF"/>
    <w:rsid w:val="001F5280"/>
    <w:rsid w:val="002A1D98"/>
    <w:rsid w:val="002A6D55"/>
    <w:rsid w:val="00305E3F"/>
    <w:rsid w:val="00443B57"/>
    <w:rsid w:val="005C0099"/>
    <w:rsid w:val="006B6167"/>
    <w:rsid w:val="0071121B"/>
    <w:rsid w:val="00743B3C"/>
    <w:rsid w:val="008351EB"/>
    <w:rsid w:val="008A59A2"/>
    <w:rsid w:val="008B6EC8"/>
    <w:rsid w:val="00970C9B"/>
    <w:rsid w:val="00A531F5"/>
    <w:rsid w:val="00AC6676"/>
    <w:rsid w:val="00B71343"/>
    <w:rsid w:val="00C25339"/>
    <w:rsid w:val="00C83931"/>
    <w:rsid w:val="00CC21B9"/>
    <w:rsid w:val="00CF1C79"/>
    <w:rsid w:val="00D030BA"/>
    <w:rsid w:val="00EB3E39"/>
    <w:rsid w:val="00F158B6"/>
    <w:rsid w:val="00F2150F"/>
    <w:rsid w:val="00F451AC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9F28470B-C506-4690-A747-2B5CE34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2</cp:revision>
  <cp:lastPrinted>2016-11-14T19:20:00Z</cp:lastPrinted>
  <dcterms:created xsi:type="dcterms:W3CDTF">2016-12-19T19:01:00Z</dcterms:created>
  <dcterms:modified xsi:type="dcterms:W3CDTF">2016-12-19T19:01:00Z</dcterms:modified>
</cp:coreProperties>
</file>