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8787" w14:textId="77777777"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14:paraId="7D0828CC" w14:textId="77777777"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14:paraId="3D120362" w14:textId="77777777"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14:paraId="7718A861" w14:textId="77777777"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F2150F">
        <w:rPr>
          <w:rFonts w:ascii="Times New Roman" w:hAnsi="Times New Roman" w:cs="Times New Roman"/>
          <w:sz w:val="24"/>
          <w:szCs w:val="24"/>
        </w:rPr>
        <w:t>November 15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14:paraId="08009305" w14:textId="77777777"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4CB02" w14:textId="77777777" w:rsidR="00EB3E39" w:rsidRDefault="001127FA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DBCDB4D" w14:textId="77777777" w:rsidR="00FB6DF6" w:rsidRDefault="00FB6DF6" w:rsidP="001F5280">
      <w:pPr>
        <w:rPr>
          <w:rFonts w:ascii="Times New Roman" w:hAnsi="Times New Roman" w:cs="Times New Roman"/>
          <w:sz w:val="24"/>
          <w:szCs w:val="24"/>
        </w:rPr>
      </w:pPr>
    </w:p>
    <w:p w14:paraId="6135EF10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  <w:r w:rsidR="001127FA">
        <w:rPr>
          <w:rFonts w:ascii="Times New Roman" w:hAnsi="Times New Roman" w:cs="Times New Roman"/>
          <w:sz w:val="24"/>
          <w:szCs w:val="24"/>
        </w:rPr>
        <w:t xml:space="preserve">  6:30 pm</w:t>
      </w:r>
    </w:p>
    <w:p w14:paraId="6D212DB3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2CE313A8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</w:t>
      </w:r>
      <w:r w:rsidR="001127FA">
        <w:rPr>
          <w:rFonts w:ascii="Times New Roman" w:hAnsi="Times New Roman" w:cs="Times New Roman"/>
          <w:sz w:val="24"/>
          <w:szCs w:val="24"/>
        </w:rPr>
        <w:t xml:space="preserve">call: Ladick, Courtier, Brice, </w:t>
      </w:r>
      <w:r w:rsidR="001127FA" w:rsidRPr="00FB129F">
        <w:rPr>
          <w:rFonts w:ascii="Times New Roman" w:hAnsi="Times New Roman" w:cs="Times New Roman"/>
          <w:sz w:val="24"/>
          <w:szCs w:val="24"/>
        </w:rPr>
        <w:t>Merrit</w:t>
      </w:r>
      <w:r w:rsidR="001127FA">
        <w:rPr>
          <w:rFonts w:ascii="Times New Roman" w:hAnsi="Times New Roman" w:cs="Times New Roman"/>
          <w:sz w:val="24"/>
          <w:szCs w:val="24"/>
        </w:rPr>
        <w:t xml:space="preserve">, Espinosa, Fuson, </w:t>
      </w:r>
      <w:r w:rsidR="001127FA" w:rsidRPr="001127FA">
        <w:rPr>
          <w:rFonts w:ascii="Times New Roman" w:hAnsi="Times New Roman" w:cs="Times New Roman"/>
          <w:sz w:val="24"/>
          <w:szCs w:val="24"/>
        </w:rPr>
        <w:t>Hamilton</w:t>
      </w:r>
      <w:r w:rsidR="001127FA">
        <w:rPr>
          <w:rFonts w:ascii="Times New Roman" w:hAnsi="Times New Roman" w:cs="Times New Roman"/>
          <w:sz w:val="24"/>
          <w:szCs w:val="24"/>
        </w:rPr>
        <w:t>. Also in attendance, Anderson, Rigg.</w:t>
      </w:r>
    </w:p>
    <w:p w14:paraId="1E75CF9A" w14:textId="77777777"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28AA09EF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  <w:r w:rsidR="00FB129F">
        <w:rPr>
          <w:rFonts w:ascii="Times New Roman" w:hAnsi="Times New Roman" w:cs="Times New Roman"/>
          <w:sz w:val="24"/>
          <w:szCs w:val="24"/>
        </w:rPr>
        <w:t xml:space="preserve"> La</w:t>
      </w:r>
      <w:r w:rsidR="001127FA">
        <w:rPr>
          <w:rFonts w:ascii="Times New Roman" w:hAnsi="Times New Roman" w:cs="Times New Roman"/>
          <w:sz w:val="24"/>
          <w:szCs w:val="24"/>
        </w:rPr>
        <w:t>dick/Courtier</w:t>
      </w:r>
    </w:p>
    <w:p w14:paraId="1E4BD823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5EAF8709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F2150F">
        <w:rPr>
          <w:rFonts w:ascii="Times New Roman" w:hAnsi="Times New Roman" w:cs="Times New Roman"/>
          <w:sz w:val="24"/>
          <w:szCs w:val="24"/>
        </w:rPr>
        <w:t>October 18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  <w:r w:rsidR="001127FA">
        <w:rPr>
          <w:rFonts w:ascii="Times New Roman" w:hAnsi="Times New Roman" w:cs="Times New Roman"/>
          <w:sz w:val="24"/>
          <w:szCs w:val="24"/>
        </w:rPr>
        <w:t xml:space="preserve"> Courtier/Fuson</w:t>
      </w:r>
    </w:p>
    <w:p w14:paraId="0EDC59AF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36695A41" w14:textId="5F2FB9A5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</w:t>
      </w:r>
      <w:r w:rsidR="001220A6">
        <w:rPr>
          <w:rFonts w:ascii="Times New Roman" w:hAnsi="Times New Roman" w:cs="Times New Roman"/>
          <w:sz w:val="24"/>
          <w:szCs w:val="24"/>
        </w:rPr>
        <w:t xml:space="preserve"> other than agenda items listed: none.</w:t>
      </w:r>
    </w:p>
    <w:p w14:paraId="02B834A0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6FC79CC3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  <w:r w:rsidR="001127FA">
        <w:rPr>
          <w:rFonts w:ascii="Times New Roman" w:hAnsi="Times New Roman" w:cs="Times New Roman"/>
          <w:sz w:val="24"/>
          <w:szCs w:val="24"/>
        </w:rPr>
        <w:t xml:space="preserve"> Bathrooms are closed for the winter. Trees were planted over the weekend. Creek walls to the walk bridge have been completed. Pool has been winterized.</w:t>
      </w:r>
    </w:p>
    <w:p w14:paraId="57D5DF59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42E64980" w14:textId="23C299D7" w:rsidR="006B6167" w:rsidRPr="00CF1C79" w:rsidRDefault="001220A6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 none.</w:t>
      </w:r>
    </w:p>
    <w:p w14:paraId="179E8A1F" w14:textId="77777777" w:rsidR="00EB3E39" w:rsidRPr="00EB3E39" w:rsidRDefault="00EB3E39" w:rsidP="001F5280">
      <w:pPr>
        <w:rPr>
          <w:rFonts w:ascii="Times New Roman" w:hAnsi="Times New Roman" w:cs="Times New Roman"/>
          <w:sz w:val="24"/>
          <w:szCs w:val="24"/>
        </w:rPr>
      </w:pPr>
    </w:p>
    <w:p w14:paraId="382579D7" w14:textId="77777777"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14:paraId="10BFF7E3" w14:textId="0D490C75" w:rsidR="001127FA" w:rsidRPr="00FB129F" w:rsidRDefault="00F2150F" w:rsidP="001127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Ad-hoc committee</w:t>
      </w:r>
      <w:r w:rsidR="001127FA">
        <w:rPr>
          <w:rFonts w:ascii="Times New Roman" w:hAnsi="Times New Roman" w:cs="Times New Roman"/>
          <w:sz w:val="24"/>
          <w:szCs w:val="24"/>
        </w:rPr>
        <w:t>: Rigg presented the resolution for the Westside Park Planning Subcommittee</w:t>
      </w:r>
      <w:r w:rsidR="00FB129F">
        <w:rPr>
          <w:rFonts w:ascii="Times New Roman" w:hAnsi="Times New Roman" w:cs="Times New Roman"/>
          <w:sz w:val="24"/>
          <w:szCs w:val="24"/>
        </w:rPr>
        <w:t>. Ladick suggested that a tennis group be represented. Change the wording to no more</w:t>
      </w:r>
      <w:r w:rsidR="001220A6">
        <w:rPr>
          <w:rFonts w:ascii="Times New Roman" w:hAnsi="Times New Roman" w:cs="Times New Roman"/>
          <w:sz w:val="24"/>
          <w:szCs w:val="24"/>
        </w:rPr>
        <w:t xml:space="preserve"> than nine, which would include</w:t>
      </w:r>
      <w:r w:rsidR="00FB129F">
        <w:rPr>
          <w:rFonts w:ascii="Times New Roman" w:hAnsi="Times New Roman" w:cs="Times New Roman"/>
          <w:sz w:val="24"/>
          <w:szCs w:val="24"/>
        </w:rPr>
        <w:t xml:space="preserve"> all groups including tennis and two at large members. Hamilton asked about how often the committee would meet, Rigg suggested monthly or every other month starting in February or March.</w:t>
      </w:r>
    </w:p>
    <w:p w14:paraId="14FF86DC" w14:textId="77777777" w:rsidR="001127FA" w:rsidRPr="001127FA" w:rsidRDefault="001127FA" w:rsidP="001127FA">
      <w:pPr>
        <w:rPr>
          <w:rFonts w:ascii="Times New Roman" w:hAnsi="Times New Roman" w:cs="Times New Roman"/>
          <w:sz w:val="24"/>
          <w:szCs w:val="24"/>
        </w:rPr>
      </w:pPr>
    </w:p>
    <w:p w14:paraId="366D92DA" w14:textId="5E2E1432" w:rsidR="001127FA" w:rsidRPr="001220A6" w:rsidRDefault="00F2150F" w:rsidP="001127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recommend Resolution 2016-26, </w:t>
      </w:r>
      <w:r w:rsidRPr="00F2150F">
        <w:rPr>
          <w:rFonts w:ascii="Times New Roman" w:hAnsi="Times New Roman" w:cs="Times New Roman"/>
          <w:sz w:val="24"/>
          <w:szCs w:val="24"/>
        </w:rPr>
        <w:t>Creating an ad hoc Westside Park Planning Subcommittee to the Evansville Park Board</w:t>
      </w:r>
      <w:r>
        <w:rPr>
          <w:rFonts w:ascii="Times New Roman" w:hAnsi="Times New Roman" w:cs="Times New Roman"/>
          <w:sz w:val="24"/>
          <w:szCs w:val="24"/>
        </w:rPr>
        <w:t xml:space="preserve"> to Common Council.</w:t>
      </w:r>
      <w:r w:rsidR="00D228BD">
        <w:rPr>
          <w:rFonts w:ascii="Times New Roman" w:hAnsi="Times New Roman" w:cs="Times New Roman"/>
          <w:sz w:val="24"/>
          <w:szCs w:val="24"/>
        </w:rPr>
        <w:t xml:space="preserve"> </w:t>
      </w:r>
      <w:r w:rsidR="001220A6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228BD">
        <w:rPr>
          <w:rFonts w:ascii="Times New Roman" w:hAnsi="Times New Roman" w:cs="Times New Roman"/>
          <w:sz w:val="24"/>
          <w:szCs w:val="24"/>
        </w:rPr>
        <w:t>Ladick</w:t>
      </w:r>
      <w:r w:rsidR="001220A6">
        <w:rPr>
          <w:rFonts w:ascii="Times New Roman" w:hAnsi="Times New Roman" w:cs="Times New Roman"/>
          <w:sz w:val="24"/>
          <w:szCs w:val="24"/>
        </w:rPr>
        <w:t>, 2</w:t>
      </w:r>
      <w:r w:rsidR="001220A6" w:rsidRPr="001220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20A6">
        <w:rPr>
          <w:rFonts w:ascii="Times New Roman" w:hAnsi="Times New Roman" w:cs="Times New Roman"/>
          <w:sz w:val="24"/>
          <w:szCs w:val="24"/>
        </w:rPr>
        <w:t xml:space="preserve"> by M</w:t>
      </w:r>
      <w:r w:rsidR="00D228BD">
        <w:rPr>
          <w:rFonts w:ascii="Times New Roman" w:hAnsi="Times New Roman" w:cs="Times New Roman"/>
          <w:sz w:val="24"/>
          <w:szCs w:val="24"/>
        </w:rPr>
        <w:t xml:space="preserve">errit passed on voice </w:t>
      </w:r>
    </w:p>
    <w:p w14:paraId="24A776D6" w14:textId="77777777" w:rsidR="001127FA" w:rsidRPr="001127FA" w:rsidRDefault="001127FA" w:rsidP="001127FA">
      <w:pPr>
        <w:rPr>
          <w:rFonts w:ascii="Times New Roman" w:hAnsi="Times New Roman" w:cs="Times New Roman"/>
          <w:sz w:val="24"/>
          <w:szCs w:val="24"/>
        </w:rPr>
      </w:pPr>
    </w:p>
    <w:p w14:paraId="4786A7B7" w14:textId="5F887C75" w:rsidR="00F2150F" w:rsidRDefault="00F2150F" w:rsidP="00F21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recommend the closing of ro</w:t>
      </w:r>
      <w:r w:rsidR="00D228BD">
        <w:rPr>
          <w:rFonts w:ascii="Times New Roman" w:hAnsi="Times New Roman" w:cs="Times New Roman"/>
          <w:sz w:val="24"/>
          <w:szCs w:val="24"/>
        </w:rPr>
        <w:t xml:space="preserve">ads at Lake Leota/Leonard Park at the discretion of Ray Anderson once the weather could cause safety issues.  </w:t>
      </w:r>
      <w:r w:rsidR="001220A6">
        <w:rPr>
          <w:rFonts w:ascii="Times New Roman" w:hAnsi="Times New Roman" w:cs="Times New Roman"/>
          <w:sz w:val="24"/>
          <w:szCs w:val="24"/>
        </w:rPr>
        <w:t>Motion by Ladick, 2</w:t>
      </w:r>
      <w:r w:rsidR="001220A6" w:rsidRPr="001220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20A6">
        <w:rPr>
          <w:rFonts w:ascii="Times New Roman" w:hAnsi="Times New Roman" w:cs="Times New Roman"/>
          <w:sz w:val="24"/>
          <w:szCs w:val="24"/>
        </w:rPr>
        <w:t xml:space="preserve"> by </w:t>
      </w:r>
      <w:r w:rsidR="00D228BD">
        <w:rPr>
          <w:rFonts w:ascii="Times New Roman" w:hAnsi="Times New Roman" w:cs="Times New Roman"/>
          <w:sz w:val="24"/>
          <w:szCs w:val="24"/>
        </w:rPr>
        <w:t xml:space="preserve">Courtier, passed on voice vote.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CF7DC" w14:textId="77777777" w:rsidR="001127FA" w:rsidRPr="001127FA" w:rsidRDefault="001127FA" w:rsidP="001127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9D918F" w14:textId="77777777" w:rsidR="002A1D98" w:rsidRDefault="002A1D98" w:rsidP="001F52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E5DE3D" w14:textId="421FCF3C" w:rsidR="0071121B" w:rsidRDefault="001220A6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none</w:t>
      </w:r>
    </w:p>
    <w:p w14:paraId="518B81FB" w14:textId="77777777"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14:paraId="70066BE2" w14:textId="07D38081" w:rsidR="0071121B" w:rsidRDefault="001220A6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adjourn: Ladick/Fuson</w:t>
      </w:r>
    </w:p>
    <w:p w14:paraId="4165C2A0" w14:textId="77777777"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14:paraId="77E841F9" w14:textId="77777777"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F2150F">
        <w:rPr>
          <w:rFonts w:ascii="Times New Roman" w:hAnsi="Times New Roman" w:cs="Times New Roman"/>
          <w:sz w:val="24"/>
          <w:szCs w:val="24"/>
        </w:rPr>
        <w:t xml:space="preserve"> December 20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561F" w14:textId="77777777" w:rsidR="00FB129F" w:rsidRDefault="00FB129F" w:rsidP="0071121B">
      <w:r>
        <w:separator/>
      </w:r>
    </w:p>
  </w:endnote>
  <w:endnote w:type="continuationSeparator" w:id="0">
    <w:p w14:paraId="7FD4A7AC" w14:textId="77777777" w:rsidR="00FB129F" w:rsidRDefault="00FB129F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0FBE" w14:textId="77777777" w:rsidR="00FB129F" w:rsidRDefault="00FB1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7067" w14:textId="77777777" w:rsidR="00FB129F" w:rsidRDefault="00FB1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E2A1" w14:textId="77777777" w:rsidR="00FB129F" w:rsidRDefault="00FB1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E319" w14:textId="77777777" w:rsidR="00FB129F" w:rsidRDefault="00FB129F" w:rsidP="0071121B">
      <w:r>
        <w:separator/>
      </w:r>
    </w:p>
  </w:footnote>
  <w:footnote w:type="continuationSeparator" w:id="0">
    <w:p w14:paraId="718858B8" w14:textId="77777777" w:rsidR="00FB129F" w:rsidRDefault="00FB129F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7395" w14:textId="77777777" w:rsidR="00FB129F" w:rsidRDefault="00FB1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572C" w14:textId="77777777" w:rsidR="00FB129F" w:rsidRDefault="00FB1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DDADF" w14:textId="77777777" w:rsidR="00FB129F" w:rsidRDefault="00FB1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9"/>
    <w:rsid w:val="00034E23"/>
    <w:rsid w:val="001127FA"/>
    <w:rsid w:val="001220A6"/>
    <w:rsid w:val="001616CF"/>
    <w:rsid w:val="001F5280"/>
    <w:rsid w:val="002A1D98"/>
    <w:rsid w:val="002A6D55"/>
    <w:rsid w:val="00305E3F"/>
    <w:rsid w:val="00443B57"/>
    <w:rsid w:val="005C0099"/>
    <w:rsid w:val="006B6167"/>
    <w:rsid w:val="00701DEE"/>
    <w:rsid w:val="0071121B"/>
    <w:rsid w:val="00743B3C"/>
    <w:rsid w:val="008A59A2"/>
    <w:rsid w:val="008B6EC8"/>
    <w:rsid w:val="00970C9B"/>
    <w:rsid w:val="00A531F5"/>
    <w:rsid w:val="00AC6676"/>
    <w:rsid w:val="00B71343"/>
    <w:rsid w:val="00C25339"/>
    <w:rsid w:val="00C83931"/>
    <w:rsid w:val="00CC21B9"/>
    <w:rsid w:val="00CF1C79"/>
    <w:rsid w:val="00D030BA"/>
    <w:rsid w:val="00D228BD"/>
    <w:rsid w:val="00EB3E39"/>
    <w:rsid w:val="00F158B6"/>
    <w:rsid w:val="00F2150F"/>
    <w:rsid w:val="00F451AC"/>
    <w:rsid w:val="00FB129F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72DEBD"/>
  <w15:docId w15:val="{ED235C1A-4082-410E-94DE-EFF6CCC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2016-11-14T19:20:00Z</cp:lastPrinted>
  <dcterms:created xsi:type="dcterms:W3CDTF">2016-12-19T18:59:00Z</dcterms:created>
  <dcterms:modified xsi:type="dcterms:W3CDTF">2016-12-19T18:59:00Z</dcterms:modified>
</cp:coreProperties>
</file>