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CF1C79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167">
        <w:rPr>
          <w:rFonts w:ascii="Times New Roman" w:hAnsi="Times New Roman" w:cs="Times New Roman"/>
          <w:sz w:val="24"/>
          <w:szCs w:val="24"/>
        </w:rPr>
        <w:t>1</w:t>
      </w:r>
      <w:r w:rsidR="00CF1C79">
        <w:rPr>
          <w:rFonts w:ascii="Times New Roman" w:hAnsi="Times New Roman" w:cs="Times New Roman"/>
          <w:sz w:val="24"/>
          <w:szCs w:val="24"/>
        </w:rPr>
        <w:t>9</w:t>
      </w:r>
      <w:r w:rsidRPr="006B6167">
        <w:rPr>
          <w:rFonts w:ascii="Times New Roman" w:hAnsi="Times New Roman" w:cs="Times New Roman"/>
          <w:sz w:val="24"/>
          <w:szCs w:val="24"/>
        </w:rPr>
        <w:t>, 2016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, </w:t>
      </w:r>
      <w:r w:rsidR="006B6167" w:rsidRPr="006B6167">
        <w:rPr>
          <w:rFonts w:ascii="Times New Roman" w:hAnsi="Times New Roman" w:cs="Times New Roman"/>
          <w:sz w:val="24"/>
          <w:szCs w:val="24"/>
        </w:rPr>
        <w:t>6:3</w:t>
      </w:r>
      <w:r w:rsidR="0071121B" w:rsidRPr="006B6167">
        <w:rPr>
          <w:rFonts w:ascii="Times New Roman" w:hAnsi="Times New Roman" w:cs="Times New Roman"/>
          <w:sz w:val="24"/>
          <w:szCs w:val="24"/>
        </w:rPr>
        <w:t>0 p.m.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B6DF6" w:rsidRDefault="00FB6DF6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CF1C79">
        <w:rPr>
          <w:rFonts w:ascii="Times New Roman" w:hAnsi="Times New Roman" w:cs="Times New Roman"/>
          <w:sz w:val="24"/>
          <w:szCs w:val="24"/>
        </w:rPr>
        <w:t>June</w:t>
      </w:r>
      <w:r w:rsidR="00D030BA">
        <w:rPr>
          <w:rFonts w:ascii="Times New Roman" w:hAnsi="Times New Roman" w:cs="Times New Roman"/>
          <w:sz w:val="24"/>
          <w:szCs w:val="24"/>
        </w:rPr>
        <w:t xml:space="preserve"> </w:t>
      </w:r>
      <w:r w:rsidR="00CF1C79">
        <w:rPr>
          <w:rFonts w:ascii="Times New Roman" w:hAnsi="Times New Roman" w:cs="Times New Roman"/>
          <w:sz w:val="24"/>
          <w:szCs w:val="24"/>
        </w:rPr>
        <w:t>2</w:t>
      </w:r>
      <w:r w:rsidR="006B6167">
        <w:rPr>
          <w:rFonts w:ascii="Times New Roman" w:hAnsi="Times New Roman" w:cs="Times New Roman"/>
          <w:sz w:val="24"/>
          <w:szCs w:val="24"/>
        </w:rPr>
        <w:t>1</w:t>
      </w:r>
      <w:r w:rsidR="00F451AC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 other than agenda items listed.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</w:p>
    <w:p w:rsidR="006B6167" w:rsidRDefault="006B6167" w:rsidP="008B6EC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B6167" w:rsidRDefault="006B6167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report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6B6167" w:rsidRPr="00CF1C79" w:rsidRDefault="00EB3E39" w:rsidP="00CF1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:rsidR="0071121B" w:rsidRPr="00D030BA" w:rsidRDefault="00F451AC" w:rsidP="00D030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167">
        <w:rPr>
          <w:rFonts w:ascii="Times New Roman" w:hAnsi="Times New Roman" w:cs="Times New Roman"/>
          <w:sz w:val="24"/>
          <w:szCs w:val="24"/>
        </w:rPr>
        <w:t>Update on the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 ADA swing.</w:t>
      </w:r>
    </w:p>
    <w:p w:rsidR="00EB3E39" w:rsidRPr="00EB3E39" w:rsidRDefault="00EB3E39" w:rsidP="00EB3E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6167" w:rsidRDefault="0071121B" w:rsidP="006B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:rsidR="00CF1C79" w:rsidRDefault="00CF1C79" w:rsidP="00CF1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Eagle Nest Camera/Video</w:t>
      </w:r>
    </w:p>
    <w:p w:rsidR="00CF1C79" w:rsidRDefault="00CF1C79" w:rsidP="00CF1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034E23" w:rsidRDefault="00034E23" w:rsidP="008B6EC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Tuesday,</w:t>
      </w:r>
      <w:r w:rsidR="00CF1C79">
        <w:rPr>
          <w:rFonts w:ascii="Times New Roman" w:hAnsi="Times New Roman" w:cs="Times New Roman"/>
          <w:sz w:val="24"/>
          <w:szCs w:val="24"/>
        </w:rPr>
        <w:t xml:space="preserve"> August 16</w:t>
      </w:r>
      <w:r>
        <w:rPr>
          <w:rFonts w:ascii="Times New Roman" w:hAnsi="Times New Roman" w:cs="Times New Roman"/>
          <w:sz w:val="24"/>
          <w:szCs w:val="24"/>
        </w:rPr>
        <w:t xml:space="preserve">, 2016,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  <w:bookmarkStart w:id="0" w:name="_GoBack"/>
      <w:bookmarkEnd w:id="0"/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B" w:rsidRDefault="0071121B" w:rsidP="0071121B">
      <w:r>
        <w:separator/>
      </w:r>
    </w:p>
  </w:endnote>
  <w:endnote w:type="continuationSeparator" w:id="0">
    <w:p w:rsidR="0071121B" w:rsidRDefault="0071121B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B" w:rsidRDefault="0071121B" w:rsidP="0071121B">
      <w:r>
        <w:separator/>
      </w:r>
    </w:p>
  </w:footnote>
  <w:footnote w:type="continuationSeparator" w:id="0">
    <w:p w:rsidR="0071121B" w:rsidRDefault="0071121B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C1F10"/>
    <w:multiLevelType w:val="hybridMultilevel"/>
    <w:tmpl w:val="C87E1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9"/>
    <w:rsid w:val="00034E23"/>
    <w:rsid w:val="001616CF"/>
    <w:rsid w:val="002A6D55"/>
    <w:rsid w:val="00305E3F"/>
    <w:rsid w:val="005C0099"/>
    <w:rsid w:val="006B6167"/>
    <w:rsid w:val="0071121B"/>
    <w:rsid w:val="00743B3C"/>
    <w:rsid w:val="008B6EC8"/>
    <w:rsid w:val="00970C9B"/>
    <w:rsid w:val="00A531F5"/>
    <w:rsid w:val="00AC6676"/>
    <w:rsid w:val="00C25339"/>
    <w:rsid w:val="00C83931"/>
    <w:rsid w:val="00CF1C79"/>
    <w:rsid w:val="00D030BA"/>
    <w:rsid w:val="00EB3E39"/>
    <w:rsid w:val="00F158B6"/>
    <w:rsid w:val="00F451AC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F28470B-C506-4690-A747-2B5CE34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2</cp:revision>
  <cp:lastPrinted>2016-01-15T17:56:00Z</cp:lastPrinted>
  <dcterms:created xsi:type="dcterms:W3CDTF">2016-07-18T16:56:00Z</dcterms:created>
  <dcterms:modified xsi:type="dcterms:W3CDTF">2016-07-18T16:56:00Z</dcterms:modified>
</cp:coreProperties>
</file>