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72038C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>Tue</w:t>
      </w:r>
      <w:r w:rsidR="007C4A47">
        <w:rPr>
          <w:b w:val="0"/>
          <w:bCs w:val="0"/>
        </w:rPr>
        <w:t>s</w:t>
      </w:r>
      <w:r w:rsidR="004E0679">
        <w:rPr>
          <w:b w:val="0"/>
          <w:bCs w:val="0"/>
        </w:rPr>
        <w:t xml:space="preserve">day, </w:t>
      </w:r>
      <w:r w:rsidR="00CF7452">
        <w:rPr>
          <w:b w:val="0"/>
          <w:bCs w:val="0"/>
        </w:rPr>
        <w:t>Dec</w:t>
      </w:r>
      <w:r w:rsidR="00172104">
        <w:rPr>
          <w:b w:val="0"/>
          <w:bCs w:val="0"/>
        </w:rPr>
        <w:t xml:space="preserve">ember </w:t>
      </w:r>
      <w:r w:rsidR="00CF7452">
        <w:rPr>
          <w:b w:val="0"/>
          <w:bCs w:val="0"/>
        </w:rPr>
        <w:t>13</w:t>
      </w:r>
      <w:r w:rsidR="003F1A97">
        <w:rPr>
          <w:b w:val="0"/>
          <w:bCs w:val="0"/>
        </w:rPr>
        <w:t>, 2016</w:t>
      </w:r>
      <w:r w:rsidR="004E0679" w:rsidRPr="00C816A4">
        <w:rPr>
          <w:b w:val="0"/>
          <w:bCs w:val="0"/>
        </w:rPr>
        <w:t xml:space="preserve">, </w:t>
      </w:r>
      <w:r w:rsidR="004E0679">
        <w:rPr>
          <w:b w:val="0"/>
          <w:bCs w:val="0"/>
        </w:rPr>
        <w:t>6</w:t>
      </w:r>
      <w:r w:rsidR="004E0679" w:rsidRPr="00C816A4">
        <w:rPr>
          <w:b w:val="0"/>
          <w:bCs w:val="0"/>
        </w:rPr>
        <w:t>:</w:t>
      </w:r>
      <w:r w:rsidR="004E0679">
        <w:rPr>
          <w:b w:val="0"/>
          <w:bCs w:val="0"/>
        </w:rPr>
        <w:t>30</w:t>
      </w:r>
      <w:r w:rsidR="004E0679"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  <w:r w:rsidR="00683CFD">
        <w:t xml:space="preserve"> – Revised 12/12/2016 adding Item 6A &amp; </w:t>
      </w:r>
      <w:r w:rsidR="0081044F">
        <w:t>9A</w:t>
      </w:r>
    </w:p>
    <w:p w:rsidR="006E7497" w:rsidRDefault="006E7497" w:rsidP="003930CB">
      <w:pPr>
        <w:pStyle w:val="Title"/>
        <w:ind w:right="-126"/>
      </w:pPr>
    </w:p>
    <w:p w:rsidR="004E067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4E0679" w:rsidRPr="00C816A4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AB4F2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AB4F29">
        <w:rPr>
          <w:b w:val="0"/>
          <w:bCs w:val="0"/>
        </w:rPr>
        <w:t>Approval of Agenda</w:t>
      </w:r>
    </w:p>
    <w:p w:rsidR="004E0679" w:rsidRPr="00AB4F2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AB4F29">
        <w:rPr>
          <w:b w:val="0"/>
          <w:bCs w:val="0"/>
        </w:rPr>
        <w:t xml:space="preserve">Motion to </w:t>
      </w:r>
      <w:r w:rsidR="00A54406">
        <w:rPr>
          <w:b w:val="0"/>
          <w:bCs w:val="0"/>
        </w:rPr>
        <w:t>waive</w:t>
      </w:r>
      <w:r w:rsidR="00172104">
        <w:rPr>
          <w:b w:val="0"/>
          <w:bCs w:val="0"/>
        </w:rPr>
        <w:t xml:space="preserve"> the reading of the minutes of</w:t>
      </w:r>
      <w:r w:rsidR="00AB4F29" w:rsidRPr="00AB4F29">
        <w:rPr>
          <w:b w:val="0"/>
          <w:bCs w:val="0"/>
        </w:rPr>
        <w:t xml:space="preserve"> </w:t>
      </w:r>
      <w:r w:rsidR="00CF7452">
        <w:rPr>
          <w:b w:val="0"/>
          <w:bCs w:val="0"/>
        </w:rPr>
        <w:t>November 8</w:t>
      </w:r>
      <w:r w:rsidR="00AB4F29" w:rsidRPr="00AB4F29">
        <w:rPr>
          <w:b w:val="0"/>
          <w:bCs w:val="0"/>
        </w:rPr>
        <w:t>, 2016</w:t>
      </w:r>
      <w:r w:rsidR="00DF56B9" w:rsidRPr="00AB4F29">
        <w:rPr>
          <w:b w:val="0"/>
          <w:bCs w:val="0"/>
        </w:rPr>
        <w:t xml:space="preserve"> </w:t>
      </w:r>
      <w:r w:rsidR="00CF7452">
        <w:rPr>
          <w:b w:val="0"/>
          <w:bCs w:val="0"/>
        </w:rPr>
        <w:t xml:space="preserve">&amp; November 28, 2016 </w:t>
      </w:r>
      <w:r w:rsidR="003F1A97" w:rsidRPr="00AB4F29">
        <w:rPr>
          <w:b w:val="0"/>
          <w:bCs w:val="0"/>
        </w:rPr>
        <w:t xml:space="preserve">and </w:t>
      </w:r>
      <w:r w:rsidR="00C50E57" w:rsidRPr="00AB4F29">
        <w:rPr>
          <w:b w:val="0"/>
          <w:bCs w:val="0"/>
        </w:rPr>
        <w:t>approve them as presented</w:t>
      </w:r>
    </w:p>
    <w:p w:rsidR="004E0679" w:rsidRPr="00C816A4" w:rsidRDefault="006266CB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636E82" w:rsidRDefault="004E0679" w:rsidP="00636E82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636E82">
        <w:rPr>
          <w:b w:val="0"/>
        </w:rPr>
        <w:t>Citizen appearances</w:t>
      </w:r>
    </w:p>
    <w:p w:rsidR="00636E82" w:rsidRPr="00636E82" w:rsidRDefault="00636E82" w:rsidP="00636E82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636E82">
        <w:rPr>
          <w:b w:val="0"/>
        </w:rPr>
        <w:t>Public Hearing:  Final Assessments for</w:t>
      </w:r>
      <w:r>
        <w:rPr>
          <w:b w:val="0"/>
        </w:rPr>
        <w:t xml:space="preserve"> North 1</w:t>
      </w:r>
      <w:r w:rsidRPr="00636E82">
        <w:rPr>
          <w:b w:val="0"/>
          <w:vertAlign w:val="superscript"/>
        </w:rPr>
        <w:t>st</w:t>
      </w:r>
      <w:r>
        <w:rPr>
          <w:b w:val="0"/>
        </w:rPr>
        <w:t xml:space="preserve"> Street and Montgomery Court Improvements</w:t>
      </w:r>
    </w:p>
    <w:p w:rsidR="00636E82" w:rsidRDefault="00636E82" w:rsidP="00636E82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Staff Report</w:t>
      </w:r>
    </w:p>
    <w:p w:rsidR="00636E82" w:rsidRDefault="00636E82" w:rsidP="00636E82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Public Hearing</w:t>
      </w:r>
    </w:p>
    <w:p w:rsidR="00636E82" w:rsidRDefault="00636E82" w:rsidP="00636E82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Final discussion by Council</w:t>
      </w:r>
    </w:p>
    <w:p w:rsidR="00636E82" w:rsidRDefault="00636E82" w:rsidP="00636E82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Motion to adopt Resolution 2016-29, A Final Resolution Authorizing Public Improvements and Levying Special Assessments Against Benefitted Property In Evansville, Wisconsin</w:t>
      </w:r>
    </w:p>
    <w:p w:rsidR="00636E82" w:rsidRDefault="00636E82" w:rsidP="00636E82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Other citizen appearances</w:t>
      </w:r>
    </w:p>
    <w:p w:rsidR="004E0679" w:rsidRPr="009E126D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211AE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E36393">
        <w:rPr>
          <w:b w:val="0"/>
          <w:bCs w:val="0"/>
        </w:rPr>
        <w:t>Plan Commission Report</w:t>
      </w:r>
    </w:p>
    <w:p w:rsidR="00723252" w:rsidRDefault="00723252" w:rsidP="00723252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Update on property maintenance code</w:t>
      </w:r>
    </w:p>
    <w:p w:rsidR="004E0679" w:rsidRPr="00AE0230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AB4F29">
      <w:pPr>
        <w:numPr>
          <w:ilvl w:val="2"/>
          <w:numId w:val="1"/>
        </w:numPr>
        <w:spacing w:after="120"/>
        <w:ind w:right="-126"/>
      </w:pPr>
      <w:r w:rsidRPr="00AE0230">
        <w:t>Motion to accept the City</w:t>
      </w:r>
      <w:r w:rsidR="00B804D0">
        <w:t xml:space="preserve"> </w:t>
      </w:r>
      <w:r w:rsidRPr="00AE0230">
        <w:t>bills as presented</w:t>
      </w:r>
    </w:p>
    <w:p w:rsidR="00CF7452" w:rsidRDefault="00CF7452" w:rsidP="00CF7452">
      <w:pPr>
        <w:numPr>
          <w:ilvl w:val="2"/>
          <w:numId w:val="1"/>
        </w:numPr>
        <w:spacing w:after="120"/>
        <w:rPr>
          <w:szCs w:val="21"/>
        </w:rPr>
      </w:pPr>
      <w:r>
        <w:rPr>
          <w:szCs w:val="21"/>
        </w:rPr>
        <w:t xml:space="preserve">Motion </w:t>
      </w:r>
      <w:r w:rsidRPr="008D72DA">
        <w:rPr>
          <w:szCs w:val="21"/>
        </w:rPr>
        <w:t xml:space="preserve">to recommend </w:t>
      </w:r>
      <w:r>
        <w:rPr>
          <w:szCs w:val="21"/>
        </w:rPr>
        <w:t xml:space="preserve">to Common Council the </w:t>
      </w:r>
      <w:r w:rsidRPr="008D72DA">
        <w:rPr>
          <w:szCs w:val="21"/>
        </w:rPr>
        <w:t>revised City of Evansville Personnel</w:t>
      </w:r>
      <w:r>
        <w:rPr>
          <w:szCs w:val="21"/>
        </w:rPr>
        <w:t xml:space="preserve"> Policies and Employee Handbook</w:t>
      </w:r>
    </w:p>
    <w:p w:rsidR="00B804D0" w:rsidRPr="00B804D0" w:rsidRDefault="004E0679" w:rsidP="00B804D0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FF05B5" w:rsidRPr="00CF7452" w:rsidRDefault="00296186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CF7452" w:rsidRPr="00172104" w:rsidRDefault="00CF7452" w:rsidP="00CF7452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t>Motion to approve travel and stay for Jim Brooks and Ben Ladick to the annual APPA legislative rally in Washington DC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4E0679" w:rsidRPr="009E126D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4E0679" w:rsidRPr="009E126D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lastRenderedPageBreak/>
        <w:t>Police Commission Report</w:t>
      </w:r>
    </w:p>
    <w:p w:rsidR="001A6B49" w:rsidRDefault="001A6B4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636E82" w:rsidRDefault="004E0679" w:rsidP="00636E82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C608C7" w:rsidRPr="00636E82" w:rsidRDefault="004E0679" w:rsidP="00636E82">
      <w:pPr>
        <w:pStyle w:val="Title"/>
        <w:numPr>
          <w:ilvl w:val="0"/>
          <w:numId w:val="23"/>
        </w:numPr>
        <w:tabs>
          <w:tab w:val="clear" w:pos="2520"/>
        </w:tabs>
        <w:spacing w:after="120"/>
        <w:ind w:left="720" w:right="-126" w:hanging="630"/>
        <w:jc w:val="left"/>
        <w:rPr>
          <w:b w:val="0"/>
        </w:rPr>
      </w:pPr>
      <w:r w:rsidRPr="00636E82">
        <w:rPr>
          <w:b w:val="0"/>
        </w:rPr>
        <w:t>Unfinished Business</w:t>
      </w:r>
      <w:r w:rsidR="0023633E" w:rsidRPr="00636E82">
        <w:rPr>
          <w:b w:val="0"/>
        </w:rPr>
        <w:t xml:space="preserve"> </w:t>
      </w:r>
    </w:p>
    <w:p w:rsidR="00E974B3" w:rsidRDefault="00706A05" w:rsidP="00172104">
      <w:pPr>
        <w:pStyle w:val="Title"/>
        <w:numPr>
          <w:ilvl w:val="0"/>
          <w:numId w:val="23"/>
        </w:numPr>
        <w:tabs>
          <w:tab w:val="clear" w:pos="2520"/>
        </w:tabs>
        <w:spacing w:after="120"/>
        <w:ind w:left="720" w:right="-126" w:hanging="63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81044F" w:rsidRPr="00527107" w:rsidRDefault="0081044F" w:rsidP="0081044F">
      <w:pPr>
        <w:pStyle w:val="Title"/>
        <w:numPr>
          <w:ilvl w:val="1"/>
          <w:numId w:val="23"/>
        </w:numPr>
        <w:spacing w:after="120"/>
        <w:ind w:right="-126"/>
        <w:jc w:val="left"/>
        <w:rPr>
          <w:b w:val="0"/>
          <w:bCs w:val="0"/>
        </w:rPr>
      </w:pPr>
      <w:r w:rsidRPr="00527107">
        <w:rPr>
          <w:b w:val="0"/>
          <w:bCs w:val="0"/>
        </w:rPr>
        <w:t xml:space="preserve">Motion to approved Resolution #2016-30, a Resolution </w:t>
      </w:r>
      <w:r w:rsidR="00527107">
        <w:rPr>
          <w:b w:val="0"/>
          <w:bCs w:val="0"/>
        </w:rPr>
        <w:t>Adopting a Chicken Keeping Permit Fee</w:t>
      </w:r>
      <w:bookmarkStart w:id="0" w:name="_GoBack"/>
      <w:bookmarkEnd w:id="0"/>
    </w:p>
    <w:p w:rsidR="003B7FF2" w:rsidRDefault="004E0679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706A05" w:rsidRDefault="00706A05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B804D0" w:rsidRDefault="004E0679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CF7452" w:rsidRDefault="00CF7452" w:rsidP="00CF7452">
      <w:pPr>
        <w:pStyle w:val="NoSpacing"/>
        <w:numPr>
          <w:ilvl w:val="1"/>
          <w:numId w:val="23"/>
        </w:numPr>
        <w:spacing w:after="120"/>
      </w:pPr>
      <w:r>
        <w:t>First reading of Ordinance 2016-20, An Ordinance Amending Parking Restrictions on Water Street.</w:t>
      </w:r>
    </w:p>
    <w:p w:rsidR="00CF7452" w:rsidRDefault="00CF7452" w:rsidP="00CF7452">
      <w:pPr>
        <w:pStyle w:val="NoSpacing"/>
        <w:numPr>
          <w:ilvl w:val="1"/>
          <w:numId w:val="23"/>
        </w:numPr>
        <w:spacing w:after="120"/>
      </w:pPr>
      <w:r>
        <w:t>First reading of Ordinance 2016-21, An Ordinance Amending Chapter 102 and Allow Temporary Placement of Structures and Containers on Public Right-of-Way</w:t>
      </w:r>
    </w:p>
    <w:p w:rsidR="00CF7452" w:rsidRDefault="00CF7452" w:rsidP="00CF7452">
      <w:pPr>
        <w:numPr>
          <w:ilvl w:val="1"/>
          <w:numId w:val="26"/>
        </w:numPr>
        <w:spacing w:after="120"/>
        <w:rPr>
          <w:szCs w:val="21"/>
        </w:rPr>
      </w:pPr>
      <w:r>
        <w:rPr>
          <w:szCs w:val="21"/>
        </w:rPr>
        <w:t>First reading of Ordinance 2016-22, An Ordinance Eliminating the Office of Weed Commissioner and Building Inspector.</w:t>
      </w:r>
    </w:p>
    <w:p w:rsidR="00CF7452" w:rsidRDefault="00CF7452" w:rsidP="00CF7452">
      <w:pPr>
        <w:numPr>
          <w:ilvl w:val="1"/>
          <w:numId w:val="26"/>
        </w:numPr>
        <w:spacing w:after="120"/>
        <w:rPr>
          <w:szCs w:val="21"/>
        </w:rPr>
      </w:pPr>
      <w:r>
        <w:rPr>
          <w:szCs w:val="21"/>
        </w:rPr>
        <w:t>First reading of Ordinance 2016-23, An Ordinance Amending Chapter 2: Administration</w:t>
      </w:r>
    </w:p>
    <w:p w:rsidR="00CF7452" w:rsidRPr="006B5BF7" w:rsidRDefault="00CF7452" w:rsidP="006B5BF7">
      <w:pPr>
        <w:numPr>
          <w:ilvl w:val="1"/>
          <w:numId w:val="26"/>
        </w:numPr>
        <w:spacing w:after="120"/>
        <w:rPr>
          <w:szCs w:val="21"/>
        </w:rPr>
      </w:pPr>
      <w:r>
        <w:rPr>
          <w:szCs w:val="21"/>
        </w:rPr>
        <w:t>First reading of Ordinance 2016-24</w:t>
      </w:r>
      <w:r w:rsidRPr="008D72DA">
        <w:rPr>
          <w:szCs w:val="21"/>
        </w:rPr>
        <w:t xml:space="preserve">, An Ordinance </w:t>
      </w:r>
      <w:r>
        <w:rPr>
          <w:szCs w:val="21"/>
        </w:rPr>
        <w:t>Adopting a Local Vehicle Registration Fee</w:t>
      </w:r>
    </w:p>
    <w:p w:rsidR="00152315" w:rsidRPr="00AB4F29" w:rsidRDefault="004E0679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6E7497" w:rsidRDefault="008D0C32" w:rsidP="00E83EAC">
      <w:pPr>
        <w:pStyle w:val="ListParagraph"/>
        <w:numPr>
          <w:ilvl w:val="1"/>
          <w:numId w:val="23"/>
        </w:numPr>
      </w:pPr>
      <w:r>
        <w:t>Next regular meeting</w:t>
      </w:r>
      <w:r w:rsidR="006E7497">
        <w:t>:</w:t>
      </w:r>
      <w:r w:rsidR="00AB4F29">
        <w:t xml:space="preserve"> T</w:t>
      </w:r>
      <w:r>
        <w:t>ue</w:t>
      </w:r>
      <w:r w:rsidR="00AB4F29">
        <w:t xml:space="preserve">sday, </w:t>
      </w:r>
      <w:r w:rsidR="00E83EAC">
        <w:t>January</w:t>
      </w:r>
      <w:r w:rsidR="00AB4F29">
        <w:t xml:space="preserve"> 10, 201</w:t>
      </w:r>
      <w:r w:rsidR="00E83EAC">
        <w:t>7</w:t>
      </w:r>
      <w:r w:rsidR="00AB4F29">
        <w:t xml:space="preserve"> 6:0</w:t>
      </w:r>
      <w:r w:rsidR="006E7497">
        <w:t>0 p.m., City Hall</w:t>
      </w:r>
      <w:r w:rsidR="00172104" w:rsidRPr="00172104">
        <w:t xml:space="preserve"> </w:t>
      </w:r>
    </w:p>
    <w:p w:rsidR="00172104" w:rsidRPr="00172104" w:rsidRDefault="00172104" w:rsidP="00172104">
      <w:pPr>
        <w:pStyle w:val="ListParagraph"/>
        <w:ind w:left="1440"/>
      </w:pPr>
    </w:p>
    <w:p w:rsidR="004E0679" w:rsidRPr="009E126D" w:rsidRDefault="004E0679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AB4F29">
      <w:pPr>
        <w:pStyle w:val="Title"/>
        <w:spacing w:after="120"/>
        <w:ind w:right="-126"/>
        <w:jc w:val="left"/>
        <w:rPr>
          <w:b w:val="0"/>
          <w:bCs w:val="0"/>
        </w:rPr>
      </w:pPr>
    </w:p>
    <w:p w:rsidR="004E0679" w:rsidRPr="009E126D" w:rsidRDefault="00C608C7" w:rsidP="00AB4F29">
      <w:pPr>
        <w:pStyle w:val="Title"/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="004E0679" w:rsidRPr="009E126D">
        <w:rPr>
          <w:b w:val="0"/>
          <w:bCs w:val="0"/>
        </w:rPr>
        <w:t>, Mayor</w:t>
      </w:r>
    </w:p>
    <w:p w:rsidR="004E0679" w:rsidRPr="00D43C89" w:rsidRDefault="004E0679" w:rsidP="00AB4F29">
      <w:pPr>
        <w:pStyle w:val="Title"/>
        <w:spacing w:after="120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AB4F29">
      <w:pPr>
        <w:pStyle w:val="Title"/>
        <w:spacing w:after="120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AB4F29">
      <w:pPr>
        <w:pStyle w:val="Title"/>
        <w:spacing w:after="120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6322EB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70B13"/>
    <w:multiLevelType w:val="multilevel"/>
    <w:tmpl w:val="0ABAE836"/>
    <w:numStyleLink w:val="Style2"/>
  </w:abstractNum>
  <w:abstractNum w:abstractNumId="7" w15:restartNumberingAfterBreak="0">
    <w:nsid w:val="298D456D"/>
    <w:multiLevelType w:val="multilevel"/>
    <w:tmpl w:val="0ABAE836"/>
    <w:styleLink w:val="Styl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8" w15:restartNumberingAfterBreak="0">
    <w:nsid w:val="2C3F2D89"/>
    <w:multiLevelType w:val="hybridMultilevel"/>
    <w:tmpl w:val="6A162C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76E0"/>
    <w:multiLevelType w:val="multilevel"/>
    <w:tmpl w:val="52D4E3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01A1079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5F7A71"/>
    <w:multiLevelType w:val="hybridMultilevel"/>
    <w:tmpl w:val="2CA04A18"/>
    <w:lvl w:ilvl="0" w:tplc="36BAE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7668DFB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</w:rPr>
    </w:lvl>
    <w:lvl w:ilvl="3" w:tplc="8C806E5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" w:hAnsi="Time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8" w15:restartNumberingAfterBreak="0">
    <w:nsid w:val="58395809"/>
    <w:multiLevelType w:val="multilevel"/>
    <w:tmpl w:val="F45612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5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610D7"/>
    <w:multiLevelType w:val="multilevel"/>
    <w:tmpl w:val="C900BC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B8C07C5"/>
    <w:multiLevelType w:val="multilevel"/>
    <w:tmpl w:val="14487ED4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4"/>
  </w:num>
  <w:num w:numId="5">
    <w:abstractNumId w:val="9"/>
  </w:num>
  <w:num w:numId="6">
    <w:abstractNumId w:val="15"/>
  </w:num>
  <w:num w:numId="7">
    <w:abstractNumId w:val="19"/>
  </w:num>
  <w:num w:numId="8">
    <w:abstractNumId w:val="23"/>
  </w:num>
  <w:num w:numId="9">
    <w:abstractNumId w:val="16"/>
  </w:num>
  <w:num w:numId="10">
    <w:abstractNumId w:val="20"/>
  </w:num>
  <w:num w:numId="11">
    <w:abstractNumId w:val="13"/>
  </w:num>
  <w:num w:numId="12">
    <w:abstractNumId w:val="3"/>
  </w:num>
  <w:num w:numId="13">
    <w:abstractNumId w:val="5"/>
  </w:num>
  <w:num w:numId="14">
    <w:abstractNumId w:val="21"/>
  </w:num>
  <w:num w:numId="15">
    <w:abstractNumId w:val="0"/>
  </w:num>
  <w:num w:numId="16">
    <w:abstractNumId w:val="2"/>
  </w:num>
  <w:num w:numId="17">
    <w:abstractNumId w:val="11"/>
  </w:num>
  <w:num w:numId="18">
    <w:abstractNumId w:val="18"/>
  </w:num>
  <w:num w:numId="19">
    <w:abstractNumId w:val="24"/>
  </w:num>
  <w:num w:numId="20">
    <w:abstractNumId w:val="12"/>
  </w:num>
  <w:num w:numId="21">
    <w:abstractNumId w:val="8"/>
  </w:num>
  <w:num w:numId="22">
    <w:abstractNumId w:val="1"/>
  </w:num>
  <w:num w:numId="23">
    <w:abstractNumId w:val="25"/>
  </w:num>
  <w:num w:numId="24">
    <w:abstractNumId w:val="7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0F7D7C"/>
    <w:rsid w:val="0010018F"/>
    <w:rsid w:val="00117238"/>
    <w:rsid w:val="00132EE6"/>
    <w:rsid w:val="0013326B"/>
    <w:rsid w:val="001368DE"/>
    <w:rsid w:val="001421A0"/>
    <w:rsid w:val="001451FE"/>
    <w:rsid w:val="00152315"/>
    <w:rsid w:val="001575A9"/>
    <w:rsid w:val="00157F3B"/>
    <w:rsid w:val="00172104"/>
    <w:rsid w:val="0018377E"/>
    <w:rsid w:val="0018578D"/>
    <w:rsid w:val="00186429"/>
    <w:rsid w:val="00191D0A"/>
    <w:rsid w:val="00194E10"/>
    <w:rsid w:val="001A0666"/>
    <w:rsid w:val="001A49A6"/>
    <w:rsid w:val="001A646E"/>
    <w:rsid w:val="001A6B49"/>
    <w:rsid w:val="001B0D58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3412"/>
    <w:rsid w:val="002841A3"/>
    <w:rsid w:val="00286081"/>
    <w:rsid w:val="00292808"/>
    <w:rsid w:val="002949F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753A2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75E"/>
    <w:rsid w:val="003F09FC"/>
    <w:rsid w:val="003F1316"/>
    <w:rsid w:val="003F1A97"/>
    <w:rsid w:val="003F6192"/>
    <w:rsid w:val="003F7C7C"/>
    <w:rsid w:val="00416A80"/>
    <w:rsid w:val="004211AE"/>
    <w:rsid w:val="00423379"/>
    <w:rsid w:val="004411C6"/>
    <w:rsid w:val="00464D97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4F7637"/>
    <w:rsid w:val="0050217A"/>
    <w:rsid w:val="00503508"/>
    <w:rsid w:val="00505416"/>
    <w:rsid w:val="005068B1"/>
    <w:rsid w:val="00521C4B"/>
    <w:rsid w:val="005221AF"/>
    <w:rsid w:val="005229A1"/>
    <w:rsid w:val="00526C7C"/>
    <w:rsid w:val="00527107"/>
    <w:rsid w:val="005274E3"/>
    <w:rsid w:val="00531575"/>
    <w:rsid w:val="0053460B"/>
    <w:rsid w:val="00535479"/>
    <w:rsid w:val="0054561B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A60A1"/>
    <w:rsid w:val="005A733D"/>
    <w:rsid w:val="005A76CF"/>
    <w:rsid w:val="005C1DD0"/>
    <w:rsid w:val="005C464A"/>
    <w:rsid w:val="005D23E1"/>
    <w:rsid w:val="005D3182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6E82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3CFD"/>
    <w:rsid w:val="00686F2F"/>
    <w:rsid w:val="00690005"/>
    <w:rsid w:val="0069344C"/>
    <w:rsid w:val="00695BC9"/>
    <w:rsid w:val="006972A1"/>
    <w:rsid w:val="006A5B8C"/>
    <w:rsid w:val="006A7577"/>
    <w:rsid w:val="006B3A0B"/>
    <w:rsid w:val="006B3A5C"/>
    <w:rsid w:val="006B3B6B"/>
    <w:rsid w:val="006B5BF7"/>
    <w:rsid w:val="006C08BF"/>
    <w:rsid w:val="006C0EE4"/>
    <w:rsid w:val="006C1712"/>
    <w:rsid w:val="006D34F6"/>
    <w:rsid w:val="006D5C48"/>
    <w:rsid w:val="006E144D"/>
    <w:rsid w:val="006E2E97"/>
    <w:rsid w:val="006E7497"/>
    <w:rsid w:val="006F5336"/>
    <w:rsid w:val="006F5951"/>
    <w:rsid w:val="007019B7"/>
    <w:rsid w:val="00702432"/>
    <w:rsid w:val="00702BDF"/>
    <w:rsid w:val="00702C9C"/>
    <w:rsid w:val="00703730"/>
    <w:rsid w:val="007062A4"/>
    <w:rsid w:val="00706A05"/>
    <w:rsid w:val="007105FE"/>
    <w:rsid w:val="0071305F"/>
    <w:rsid w:val="0072038C"/>
    <w:rsid w:val="00721D2A"/>
    <w:rsid w:val="00723252"/>
    <w:rsid w:val="00725812"/>
    <w:rsid w:val="0072586C"/>
    <w:rsid w:val="00726FAF"/>
    <w:rsid w:val="0073250F"/>
    <w:rsid w:val="0073659D"/>
    <w:rsid w:val="007377F1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4A47"/>
    <w:rsid w:val="007C67B0"/>
    <w:rsid w:val="007C6D11"/>
    <w:rsid w:val="007D6525"/>
    <w:rsid w:val="007E2FC2"/>
    <w:rsid w:val="007E591D"/>
    <w:rsid w:val="007F7399"/>
    <w:rsid w:val="00804423"/>
    <w:rsid w:val="0080484F"/>
    <w:rsid w:val="00806C11"/>
    <w:rsid w:val="0081044F"/>
    <w:rsid w:val="00820CA4"/>
    <w:rsid w:val="00821112"/>
    <w:rsid w:val="00822CA5"/>
    <w:rsid w:val="00822EB5"/>
    <w:rsid w:val="008339BC"/>
    <w:rsid w:val="00833DDD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C32"/>
    <w:rsid w:val="008D0EF3"/>
    <w:rsid w:val="008D467A"/>
    <w:rsid w:val="008E4317"/>
    <w:rsid w:val="008E6FAF"/>
    <w:rsid w:val="008F1613"/>
    <w:rsid w:val="008F29CF"/>
    <w:rsid w:val="00900D92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4B0"/>
    <w:rsid w:val="00950CA8"/>
    <w:rsid w:val="00954DBE"/>
    <w:rsid w:val="009574DA"/>
    <w:rsid w:val="00961072"/>
    <w:rsid w:val="0097394E"/>
    <w:rsid w:val="009748E8"/>
    <w:rsid w:val="0098078E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9F6BF1"/>
    <w:rsid w:val="00A10214"/>
    <w:rsid w:val="00A10B20"/>
    <w:rsid w:val="00A175FD"/>
    <w:rsid w:val="00A17FDB"/>
    <w:rsid w:val="00A23D95"/>
    <w:rsid w:val="00A263A7"/>
    <w:rsid w:val="00A36264"/>
    <w:rsid w:val="00A4488B"/>
    <w:rsid w:val="00A47318"/>
    <w:rsid w:val="00A50B6E"/>
    <w:rsid w:val="00A52A6E"/>
    <w:rsid w:val="00A54406"/>
    <w:rsid w:val="00A550C0"/>
    <w:rsid w:val="00A61E51"/>
    <w:rsid w:val="00A74D7D"/>
    <w:rsid w:val="00A77C52"/>
    <w:rsid w:val="00A8262E"/>
    <w:rsid w:val="00A94FF0"/>
    <w:rsid w:val="00A95977"/>
    <w:rsid w:val="00A970B8"/>
    <w:rsid w:val="00AA63E1"/>
    <w:rsid w:val="00AB1B63"/>
    <w:rsid w:val="00AB4F29"/>
    <w:rsid w:val="00AC0285"/>
    <w:rsid w:val="00AC5398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3C4A"/>
    <w:rsid w:val="00B3706B"/>
    <w:rsid w:val="00B5098C"/>
    <w:rsid w:val="00B7415C"/>
    <w:rsid w:val="00B7427C"/>
    <w:rsid w:val="00B7559E"/>
    <w:rsid w:val="00B77100"/>
    <w:rsid w:val="00B804D0"/>
    <w:rsid w:val="00B81237"/>
    <w:rsid w:val="00B853CC"/>
    <w:rsid w:val="00B85AC8"/>
    <w:rsid w:val="00B921F7"/>
    <w:rsid w:val="00B94FD5"/>
    <w:rsid w:val="00B97843"/>
    <w:rsid w:val="00BA0497"/>
    <w:rsid w:val="00BA274A"/>
    <w:rsid w:val="00BA6A2F"/>
    <w:rsid w:val="00BB664E"/>
    <w:rsid w:val="00BC4732"/>
    <w:rsid w:val="00BC6F75"/>
    <w:rsid w:val="00BC701F"/>
    <w:rsid w:val="00BD182C"/>
    <w:rsid w:val="00BE11D3"/>
    <w:rsid w:val="00BE16FA"/>
    <w:rsid w:val="00BE6CB8"/>
    <w:rsid w:val="00BF13E3"/>
    <w:rsid w:val="00BF5E7B"/>
    <w:rsid w:val="00BF7E6B"/>
    <w:rsid w:val="00C04A8D"/>
    <w:rsid w:val="00C11AA8"/>
    <w:rsid w:val="00C13D08"/>
    <w:rsid w:val="00C31576"/>
    <w:rsid w:val="00C41930"/>
    <w:rsid w:val="00C44D14"/>
    <w:rsid w:val="00C50E57"/>
    <w:rsid w:val="00C608C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0BA6"/>
    <w:rsid w:val="00CF1013"/>
    <w:rsid w:val="00CF7452"/>
    <w:rsid w:val="00D014AA"/>
    <w:rsid w:val="00D017B2"/>
    <w:rsid w:val="00D03F29"/>
    <w:rsid w:val="00D05FE2"/>
    <w:rsid w:val="00D06160"/>
    <w:rsid w:val="00D076FF"/>
    <w:rsid w:val="00D07F03"/>
    <w:rsid w:val="00D07F3E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E12E7"/>
    <w:rsid w:val="00DF486E"/>
    <w:rsid w:val="00DF56B9"/>
    <w:rsid w:val="00E02374"/>
    <w:rsid w:val="00E025DF"/>
    <w:rsid w:val="00E12716"/>
    <w:rsid w:val="00E159EF"/>
    <w:rsid w:val="00E20787"/>
    <w:rsid w:val="00E238C1"/>
    <w:rsid w:val="00E36393"/>
    <w:rsid w:val="00E37747"/>
    <w:rsid w:val="00E419AA"/>
    <w:rsid w:val="00E425E9"/>
    <w:rsid w:val="00E4411F"/>
    <w:rsid w:val="00E44252"/>
    <w:rsid w:val="00E4482B"/>
    <w:rsid w:val="00E4508A"/>
    <w:rsid w:val="00E463CE"/>
    <w:rsid w:val="00E50794"/>
    <w:rsid w:val="00E6252D"/>
    <w:rsid w:val="00E630FA"/>
    <w:rsid w:val="00E70307"/>
    <w:rsid w:val="00E75331"/>
    <w:rsid w:val="00E8226E"/>
    <w:rsid w:val="00E83EAC"/>
    <w:rsid w:val="00E974B3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4EEE"/>
    <w:rsid w:val="00F05A86"/>
    <w:rsid w:val="00F1385B"/>
    <w:rsid w:val="00F150BA"/>
    <w:rsid w:val="00F16864"/>
    <w:rsid w:val="00F25533"/>
    <w:rsid w:val="00F27BF3"/>
    <w:rsid w:val="00F316C6"/>
    <w:rsid w:val="00F31950"/>
    <w:rsid w:val="00F32AFF"/>
    <w:rsid w:val="00F340B0"/>
    <w:rsid w:val="00F40CCD"/>
    <w:rsid w:val="00F55DE1"/>
    <w:rsid w:val="00F57E36"/>
    <w:rsid w:val="00F73812"/>
    <w:rsid w:val="00F77B64"/>
    <w:rsid w:val="00F81F41"/>
    <w:rsid w:val="00FA20F5"/>
    <w:rsid w:val="00FC086E"/>
    <w:rsid w:val="00FC234A"/>
    <w:rsid w:val="00FC31F9"/>
    <w:rsid w:val="00FD41DE"/>
    <w:rsid w:val="00FE15C7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  <w:style w:type="paragraph" w:styleId="NoSpacing">
    <w:name w:val="No Spacing"/>
    <w:uiPriority w:val="1"/>
    <w:qFormat/>
    <w:rsid w:val="00CF7452"/>
    <w:rPr>
      <w:sz w:val="24"/>
      <w:szCs w:val="24"/>
    </w:rPr>
  </w:style>
  <w:style w:type="numbering" w:customStyle="1" w:styleId="Style2">
    <w:name w:val="Style2"/>
    <w:uiPriority w:val="99"/>
    <w:rsid w:val="00CF745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Judy Walton</cp:lastModifiedBy>
  <cp:revision>9</cp:revision>
  <cp:lastPrinted>2016-12-09T16:25:00Z</cp:lastPrinted>
  <dcterms:created xsi:type="dcterms:W3CDTF">2016-12-08T22:35:00Z</dcterms:created>
  <dcterms:modified xsi:type="dcterms:W3CDTF">2016-12-12T17:33:00Z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714849863</vt:i4>
  </property>
</Properties>
</file>